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34" w:rsidRDefault="0010706D" w:rsidP="00207F34">
      <w:pPr>
        <w:jc w:val="both"/>
        <w:rPr>
          <w:rStyle w:val="Heading1Char"/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      </w:t>
      </w:r>
      <w:r w:rsidR="0073775F">
        <w:rPr>
          <w:rStyle w:val="Heading1Char"/>
          <w:rFonts w:ascii="Times New Roman" w:hAnsi="Times New Roman" w:cs="Times New Roman"/>
          <w:b w:val="0"/>
          <w:color w:val="auto"/>
        </w:rPr>
        <w:tab/>
      </w:r>
    </w:p>
    <w:p w:rsidR="007929ED" w:rsidRPr="00AE185D" w:rsidRDefault="0010706D" w:rsidP="007377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>Tổng</w:t>
      </w:r>
      <w:proofErr w:type="spellEnd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>thống</w:t>
      </w:r>
      <w:proofErr w:type="spellEnd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>Mỹ</w:t>
      </w:r>
      <w:proofErr w:type="spellEnd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John Adams </w:t>
      </w:r>
      <w:proofErr w:type="spellStart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>từng</w:t>
      </w:r>
      <w:proofErr w:type="spellEnd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>nói</w:t>
      </w:r>
      <w:proofErr w:type="spellEnd"/>
      <w:r w:rsidRPr="00AE185D">
        <w:rPr>
          <w:rStyle w:val="Heading1Char"/>
          <w:rFonts w:ascii="Times New Roman" w:hAnsi="Times New Roman" w:cs="Times New Roman"/>
          <w:b w:val="0"/>
          <w:color w:val="auto"/>
        </w:rPr>
        <w:t>:</w:t>
      </w:r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“</w:t>
      </w:r>
      <w:proofErr w:type="spellStart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>Làm</w:t>
      </w:r>
      <w:proofErr w:type="spellEnd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>người</w:t>
      </w:r>
      <w:proofErr w:type="spellEnd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>tốt</w:t>
      </w:r>
      <w:proofErr w:type="spellEnd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>và</w:t>
      </w:r>
      <w:proofErr w:type="spellEnd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>làm</w:t>
      </w:r>
      <w:proofErr w:type="spellEnd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26B33" w:rsidRPr="00AE185D">
        <w:rPr>
          <w:rStyle w:val="Heading1Char"/>
          <w:rFonts w:ascii="Times New Roman" w:hAnsi="Times New Roman" w:cs="Times New Roman"/>
          <w:b w:val="0"/>
          <w:color w:val="auto"/>
        </w:rPr>
        <w:t>điề</w:t>
      </w:r>
      <w:r w:rsidR="00426B33" w:rsidRPr="00AE185D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6B33" w:rsidRPr="00AE185D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6B33" w:rsidRPr="00AE185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26B3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B33" w:rsidRPr="00AE185D">
        <w:rPr>
          <w:rFonts w:ascii="Times New Roman" w:hAnsi="Times New Roman" w:cs="Times New Roman"/>
          <w:sz w:val="28"/>
          <w:szCs w:val="28"/>
        </w:rPr>
        <w:t>ngườ</w:t>
      </w:r>
      <w:r w:rsidR="00E25963" w:rsidRPr="00AE18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muố</w:t>
      </w:r>
      <w:r w:rsidR="009935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54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việ</w:t>
      </w:r>
      <w:r w:rsidR="00136DD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3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5963" w:rsidRPr="00AE185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vớ</w:t>
      </w:r>
      <w:r w:rsidR="00301D7C" w:rsidRPr="00AE185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5963" w:rsidRDefault="00301D7C" w:rsidP="0013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E185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25963" w:rsidRPr="00AE185D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họ</w:t>
      </w:r>
      <w:r w:rsidRPr="00AE185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b</w:t>
      </w:r>
      <w:r w:rsidR="00136DDF">
        <w:rPr>
          <w:rFonts w:ascii="Times New Roman" w:hAnsi="Times New Roman" w:cs="Times New Roman"/>
          <w:sz w:val="28"/>
          <w:szCs w:val="28"/>
        </w:rPr>
        <w:t>iết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25963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ngưỡng</w:t>
      </w:r>
      <w:proofErr w:type="spellEnd"/>
      <w:r w:rsidR="00E2596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63" w:rsidRPr="00AE185D">
        <w:rPr>
          <w:rFonts w:ascii="Times New Roman" w:hAnsi="Times New Roman" w:cs="Times New Roman"/>
          <w:sz w:val="28"/>
          <w:szCs w:val="28"/>
        </w:rPr>
        <w:t>mộ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45BB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họ</w:t>
      </w:r>
      <w:r w:rsidR="00136DD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3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45BB" w:rsidRPr="00AE185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45BB" w:rsidRPr="00AE185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chín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mười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945BB" w:rsidRPr="00AE185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ghen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tị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945BB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5BB" w:rsidRPr="00AE185D">
        <w:rPr>
          <w:rFonts w:ascii="Times New Roman" w:hAnsi="Times New Roman" w:cs="Times New Roman"/>
          <w:sz w:val="28"/>
          <w:szCs w:val="28"/>
        </w:rPr>
        <w:t>bạ</w:t>
      </w:r>
      <w:r w:rsidR="00B308A3" w:rsidRPr="00AE18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08A3" w:rsidRPr="00AE185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r w:rsidR="0073775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proofErr w:type="gram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Thử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thách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75F" w:rsidRPr="0073775F">
        <w:rPr>
          <w:rFonts w:ascii="Times New Roman" w:hAnsi="Times New Roman" w:cs="Times New Roman"/>
          <w:b/>
          <w:sz w:val="28"/>
          <w:szCs w:val="28"/>
        </w:rPr>
        <w:t>lai</w:t>
      </w:r>
      <w:proofErr w:type="spellEnd"/>
      <w:r w:rsidR="0073775F" w:rsidRPr="0073775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308A3" w:rsidRPr="00AE185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9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5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9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5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308A3" w:rsidRPr="00AE18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tố</w:t>
      </w:r>
      <w:r w:rsidR="00993554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9935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93554">
        <w:rPr>
          <w:rFonts w:ascii="Times New Roman" w:hAnsi="Times New Roman" w:cs="Times New Roman"/>
          <w:sz w:val="28"/>
          <w:szCs w:val="28"/>
        </w:rPr>
        <w:t>T</w:t>
      </w:r>
      <w:r w:rsidR="00B308A3" w:rsidRPr="00AE185D">
        <w:rPr>
          <w:rFonts w:ascii="Times New Roman" w:hAnsi="Times New Roman" w:cs="Times New Roman"/>
          <w:sz w:val="28"/>
          <w:szCs w:val="28"/>
        </w:rPr>
        <w:t>rong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8A3" w:rsidRPr="00AE185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308A3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8A3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650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650" w:rsidRPr="00AE185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650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trau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dồi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650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ngưỡng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mộ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085C" w:rsidRPr="00AE185D" w:rsidRDefault="0046085C" w:rsidP="00136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85C" w:rsidRDefault="00C26650" w:rsidP="0013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E185D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608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01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5D" w:rsidRPr="00AE185D" w:rsidRDefault="0046085C" w:rsidP="004608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giỏi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26650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55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6650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650" w:rsidRPr="00AE185D">
        <w:rPr>
          <w:rFonts w:ascii="Times New Roman" w:hAnsi="Times New Roman" w:cs="Times New Roman"/>
          <w:sz w:val="28"/>
          <w:szCs w:val="28"/>
        </w:rPr>
        <w:t>hảo</w:t>
      </w:r>
      <w:proofErr w:type="spellEnd"/>
      <w:r w:rsidR="00C26650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650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1D7C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chan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01D7C" w:rsidRPr="00AE185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khoảnh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ngạc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D7C" w:rsidRPr="00AE185D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="00301D7C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F3E" w:rsidRPr="00AE185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Tuấn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F3E"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F3E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ă</w:t>
      </w:r>
      <w:r w:rsidR="00EC0F3E" w:rsidRPr="00AE185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buồn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F3E" w:rsidRPr="00AE1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DD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tồi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EC0F3E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3E" w:rsidRPr="00AE185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phàn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nàn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185D" w:rsidRPr="00AE185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sụp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lastRenderedPageBreak/>
        <w:t>vực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185D" w:rsidRPr="00AE185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5D" w:rsidRPr="00AE185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AE185D"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85D" w:rsidRPr="00AE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650" w:rsidRPr="00AE185D" w:rsidRDefault="00AE185D" w:rsidP="00136DDF">
      <w:pPr>
        <w:jc w:val="both"/>
        <w:rPr>
          <w:rFonts w:ascii="Times New Roman" w:hAnsi="Times New Roman" w:cs="Times New Roman"/>
          <w:sz w:val="28"/>
          <w:szCs w:val="28"/>
        </w:rPr>
      </w:pPr>
      <w:r w:rsidRPr="00AE18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AE185D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6DDF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ngưỡng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mộ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18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ngườ</w:t>
      </w:r>
      <w:r w:rsidR="00136DD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36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85D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E185D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5D">
        <w:rPr>
          <w:rFonts w:ascii="Times New Roman" w:hAnsi="Times New Roman" w:cs="Times New Roman"/>
          <w:sz w:val="28"/>
          <w:szCs w:val="28"/>
        </w:rPr>
        <w:t>vời</w:t>
      </w:r>
      <w:proofErr w:type="spellEnd"/>
      <w:r w:rsidRPr="00AE185D">
        <w:rPr>
          <w:rFonts w:ascii="Times New Roman" w:hAnsi="Times New Roman" w:cs="Times New Roman"/>
          <w:sz w:val="28"/>
          <w:szCs w:val="28"/>
        </w:rPr>
        <w:t>!</w:t>
      </w:r>
    </w:p>
    <w:p w:rsidR="00AE185D" w:rsidRDefault="00AE185D" w:rsidP="0010706D">
      <w:pPr>
        <w:rPr>
          <w:rFonts w:ascii="Times New Roman" w:hAnsi="Times New Roman" w:cs="Times New Roman"/>
          <w:sz w:val="28"/>
          <w:szCs w:val="28"/>
        </w:rPr>
      </w:pPr>
    </w:p>
    <w:p w:rsidR="00136DDF" w:rsidRPr="00AE185D" w:rsidRDefault="00136DDF" w:rsidP="0010706D">
      <w:pPr>
        <w:rPr>
          <w:rFonts w:ascii="Times New Roman" w:hAnsi="Times New Roman" w:cs="Times New Roman"/>
          <w:sz w:val="28"/>
          <w:szCs w:val="28"/>
        </w:rPr>
      </w:pPr>
    </w:p>
    <w:sectPr w:rsidR="00136DDF" w:rsidRPr="00AE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6D"/>
    <w:rsid w:val="0010706D"/>
    <w:rsid w:val="00136DDF"/>
    <w:rsid w:val="00207F34"/>
    <w:rsid w:val="00301D7C"/>
    <w:rsid w:val="003C2FA4"/>
    <w:rsid w:val="00426B33"/>
    <w:rsid w:val="0046085C"/>
    <w:rsid w:val="0073775F"/>
    <w:rsid w:val="007929ED"/>
    <w:rsid w:val="00993554"/>
    <w:rsid w:val="00AE185D"/>
    <w:rsid w:val="00B308A3"/>
    <w:rsid w:val="00C26650"/>
    <w:rsid w:val="00E25963"/>
    <w:rsid w:val="00EC0F3E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2020-01-16T08:11:00Z</dcterms:created>
  <dcterms:modified xsi:type="dcterms:W3CDTF">2020-01-16T08:11:00Z</dcterms:modified>
</cp:coreProperties>
</file>