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2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8513D1" w:rsidTr="008513D1">
        <w:tc>
          <w:tcPr>
            <w:tcW w:w="2790" w:type="dxa"/>
          </w:tcPr>
          <w:p w:rsidR="008513D1" w:rsidRDefault="008513D1" w:rsidP="008513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379EA" wp14:editId="13F8E4F2">
                  <wp:extent cx="691763" cy="6333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8513D1" w:rsidRPr="003C1B4F" w:rsidRDefault="008513D1" w:rsidP="008513D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C ĐƠN THÁNG </w:t>
            </w:r>
            <w:r>
              <w:rPr>
                <w:rFonts w:ascii="Times New Roman" w:hAnsi="Times New Roman" w:cs="Times New Roman"/>
                <w:b/>
                <w:sz w:val="44"/>
              </w:rPr>
              <w:t>1</w:t>
            </w:r>
          </w:p>
          <w:p w:rsidR="008513D1" w:rsidRPr="00125A6D" w:rsidRDefault="008513D1" w:rsidP="008513D1">
            <w:pPr>
              <w:jc w:val="center"/>
              <w:rPr>
                <w:rFonts w:ascii="Times New Roman" w:hAnsi="Times New Roman" w:cs="Times New Roman"/>
              </w:rPr>
            </w:pP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sz w:val="42"/>
              </w:rPr>
              <w:t xml:space="preserve">1 + </w:t>
            </w: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42"/>
              </w:rPr>
              <w:t xml:space="preserve"> </w:t>
            </w:r>
          </w:p>
        </w:tc>
      </w:tr>
    </w:tbl>
    <w:p w:rsidR="008513D1" w:rsidRPr="008513D1" w:rsidRDefault="008513D1" w:rsidP="008513D1"/>
    <w:tbl>
      <w:tblPr>
        <w:tblStyle w:val="TableGrid"/>
        <w:tblW w:w="14766" w:type="dxa"/>
        <w:jc w:val="center"/>
        <w:tblLook w:val="04A0" w:firstRow="1" w:lastRow="0" w:firstColumn="1" w:lastColumn="0" w:noHBand="0" w:noVBand="1"/>
      </w:tblPr>
      <w:tblGrid>
        <w:gridCol w:w="1098"/>
        <w:gridCol w:w="1390"/>
        <w:gridCol w:w="1391"/>
        <w:gridCol w:w="1404"/>
        <w:gridCol w:w="1404"/>
        <w:gridCol w:w="1372"/>
        <w:gridCol w:w="1372"/>
        <w:gridCol w:w="1328"/>
        <w:gridCol w:w="1329"/>
        <w:gridCol w:w="1339"/>
        <w:gridCol w:w="1339"/>
      </w:tblGrid>
      <w:tr w:rsidR="008513D1" w:rsidRPr="00E82FE2" w:rsidTr="00A21EF4">
        <w:trPr>
          <w:jc w:val="center"/>
        </w:trPr>
        <w:tc>
          <w:tcPr>
            <w:tcW w:w="1098" w:type="dxa"/>
            <w:shd w:val="clear" w:color="auto" w:fill="0070C0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81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2808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2744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2657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2678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6</w:t>
            </w:r>
          </w:p>
        </w:tc>
      </w:tr>
      <w:tr w:rsidR="008513D1" w:rsidRPr="00E82FE2" w:rsidTr="00A21EF4">
        <w:trPr>
          <w:trHeight w:val="54"/>
          <w:jc w:val="center"/>
        </w:trPr>
        <w:tc>
          <w:tcPr>
            <w:tcW w:w="1098" w:type="dxa"/>
            <w:vMerge w:val="restart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Trưa</w:t>
            </w:r>
          </w:p>
        </w:tc>
        <w:tc>
          <w:tcPr>
            <w:tcW w:w="2781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808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744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57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78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8513D1" w:rsidRPr="005268F9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808" w:type="dxa"/>
            <w:gridSpan w:val="2"/>
          </w:tcPr>
          <w:p w:rsidR="008513D1" w:rsidRPr="00B578E5" w:rsidRDefault="00C305A2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744" w:type="dxa"/>
            <w:gridSpan w:val="2"/>
            <w:vMerge w:val="restart"/>
            <w:vAlign w:val="center"/>
          </w:tcPr>
          <w:p w:rsidR="008513D1" w:rsidRPr="004E7A0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657" w:type="dxa"/>
            <w:gridSpan w:val="2"/>
            <w:vAlign w:val="center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78" w:type="dxa"/>
            <w:gridSpan w:val="2"/>
            <w:vMerge w:val="restart"/>
            <w:vAlign w:val="center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8513D1" w:rsidRPr="004E7A0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2"/>
          </w:tcPr>
          <w:p w:rsidR="008513D1" w:rsidRPr="00B578E5" w:rsidRDefault="00D46EEE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3D1"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="008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3D1"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 w:rsidR="008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3D1"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  <w:r w:rsidR="008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</w:tcPr>
          <w:p w:rsidR="008513D1" w:rsidRPr="00B578E5" w:rsidRDefault="00C305A2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</w:p>
        </w:tc>
        <w:tc>
          <w:tcPr>
            <w:tcW w:w="2678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8513D1" w:rsidRDefault="00D46EEE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</w:p>
          <w:p w:rsidR="008513D1" w:rsidRPr="004E7A0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808" w:type="dxa"/>
            <w:gridSpan w:val="2"/>
          </w:tcPr>
          <w:p w:rsidR="008513D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 w:rsidR="00CB22E3"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="00CB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2E3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3D1" w:rsidRPr="001F774F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  <w:tc>
          <w:tcPr>
            <w:tcW w:w="2744" w:type="dxa"/>
            <w:gridSpan w:val="2"/>
            <w:vAlign w:val="center"/>
          </w:tcPr>
          <w:p w:rsidR="008513D1" w:rsidRPr="004E7A0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tơi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:rsidR="008513D1" w:rsidRPr="004E7A0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  <w:tc>
          <w:tcPr>
            <w:tcW w:w="2678" w:type="dxa"/>
            <w:gridSpan w:val="2"/>
          </w:tcPr>
          <w:p w:rsidR="008513D1" w:rsidRPr="00212DBC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xương</w:t>
            </w:r>
            <w:proofErr w:type="spellEnd"/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8513D1" w:rsidRPr="004E7A01" w:rsidRDefault="00CB22E3" w:rsidP="00CB2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gridSpan w:val="2"/>
          </w:tcPr>
          <w:p w:rsidR="008513D1" w:rsidRPr="00B578E5" w:rsidRDefault="00CB22E3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Caramen</w:t>
            </w:r>
            <w:proofErr w:type="spellEnd"/>
          </w:p>
        </w:tc>
        <w:tc>
          <w:tcPr>
            <w:tcW w:w="2744" w:type="dxa"/>
            <w:gridSpan w:val="2"/>
          </w:tcPr>
          <w:p w:rsidR="008513D1" w:rsidRPr="00B578E5" w:rsidRDefault="00CB22E3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57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78" w:type="dxa"/>
            <w:gridSpan w:val="2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leo</w:t>
            </w:r>
            <w:proofErr w:type="spellEnd"/>
          </w:p>
        </w:tc>
      </w:tr>
      <w:tr w:rsidR="008513D1" w:rsidRPr="00E82FE2" w:rsidTr="00A21EF4">
        <w:trPr>
          <w:jc w:val="center"/>
        </w:trPr>
        <w:tc>
          <w:tcPr>
            <w:tcW w:w="1098" w:type="dxa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Bữa phụ Nhà trẻ</w:t>
            </w:r>
          </w:p>
        </w:tc>
        <w:tc>
          <w:tcPr>
            <w:tcW w:w="2781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808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744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57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78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  <w:tr w:rsidR="008513D1" w:rsidRPr="00E82FE2" w:rsidTr="00A21EF4">
        <w:trPr>
          <w:trHeight w:val="71"/>
          <w:jc w:val="center"/>
        </w:trPr>
        <w:tc>
          <w:tcPr>
            <w:tcW w:w="1098" w:type="dxa"/>
            <w:vMerge w:val="restart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390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91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28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2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</w:tr>
      <w:tr w:rsidR="005839B5" w:rsidRPr="00E82FE2" w:rsidTr="00A21EF4">
        <w:trPr>
          <w:trHeight w:val="107"/>
          <w:jc w:val="center"/>
        </w:trPr>
        <w:tc>
          <w:tcPr>
            <w:tcW w:w="1098" w:type="dxa"/>
            <w:vMerge/>
            <w:vAlign w:val="center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5839B5" w:rsidRPr="00D150C0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808" w:type="dxa"/>
            <w:gridSpan w:val="2"/>
            <w:vMerge w:val="restart"/>
            <w:vAlign w:val="center"/>
          </w:tcPr>
          <w:p w:rsidR="005839B5" w:rsidRPr="005839B5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1372" w:type="dxa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Cơm </w:t>
            </w:r>
          </w:p>
        </w:tc>
        <w:tc>
          <w:tcPr>
            <w:tcW w:w="1372" w:type="dxa"/>
            <w:vMerge w:val="restart"/>
            <w:vAlign w:val="center"/>
          </w:tcPr>
          <w:p w:rsidR="005839B5" w:rsidRPr="00B942D0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C3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5A2"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="00C3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5A2">
              <w:rPr>
                <w:rFonts w:ascii="Times New Roman" w:hAnsi="Times New Roman" w:cs="Times New Roman"/>
                <w:sz w:val="28"/>
                <w:szCs w:val="28"/>
              </w:rPr>
              <w:t>tàu</w:t>
            </w:r>
            <w:proofErr w:type="spellEnd"/>
          </w:p>
        </w:tc>
        <w:tc>
          <w:tcPr>
            <w:tcW w:w="2657" w:type="dxa"/>
            <w:gridSpan w:val="2"/>
            <w:vMerge w:val="restart"/>
            <w:vAlign w:val="center"/>
          </w:tcPr>
          <w:p w:rsidR="005839B5" w:rsidRPr="001B24DA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339" w:type="dxa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</w:t>
            </w:r>
          </w:p>
        </w:tc>
        <w:tc>
          <w:tcPr>
            <w:tcW w:w="1339" w:type="dxa"/>
            <w:vMerge w:val="restart"/>
            <w:vAlign w:val="center"/>
          </w:tcPr>
          <w:p w:rsidR="005839B5" w:rsidRPr="009D076A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</w:tr>
      <w:tr w:rsidR="005839B5" w:rsidRPr="00E82FE2" w:rsidTr="00A21EF4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5839B5" w:rsidRPr="001B24DA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1372" w:type="dxa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5839B5" w:rsidRPr="00611073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</w:tc>
        <w:tc>
          <w:tcPr>
            <w:tcW w:w="1339" w:type="dxa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39B5" w:rsidRPr="00E82FE2" w:rsidTr="00A21EF4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 thịt lợn</w:t>
            </w:r>
          </w:p>
        </w:tc>
        <w:tc>
          <w:tcPr>
            <w:tcW w:w="1372" w:type="dxa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5839B5" w:rsidRPr="009D076A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</w:t>
            </w:r>
          </w:p>
        </w:tc>
        <w:tc>
          <w:tcPr>
            <w:tcW w:w="1339" w:type="dxa"/>
            <w:vMerge/>
          </w:tcPr>
          <w:p w:rsidR="005839B5" w:rsidRPr="00E82FE2" w:rsidRDefault="005839B5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A21EF4">
        <w:trPr>
          <w:trHeight w:val="71"/>
          <w:jc w:val="center"/>
        </w:trPr>
        <w:tc>
          <w:tcPr>
            <w:tcW w:w="1098" w:type="dxa"/>
            <w:vMerge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1390" w:type="dxa"/>
          </w:tcPr>
          <w:p w:rsidR="008513D1" w:rsidRPr="001B24D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1391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404" w:type="dxa"/>
          </w:tcPr>
          <w:p w:rsidR="008513D1" w:rsidRPr="00BC2018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72" w:type="dxa"/>
          </w:tcPr>
          <w:p w:rsidR="008513D1" w:rsidRPr="001B24DA" w:rsidRDefault="0025237A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28" w:type="dxa"/>
          </w:tcPr>
          <w:p w:rsidR="008513D1" w:rsidRPr="001B24DA" w:rsidRDefault="0025237A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132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39" w:type="dxa"/>
          </w:tcPr>
          <w:p w:rsidR="008513D1" w:rsidRPr="009D076A" w:rsidRDefault="0025237A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</w:tbl>
    <w:p w:rsidR="008513D1" w:rsidRDefault="008513D1" w:rsidP="008513D1">
      <w:pPr>
        <w:rPr>
          <w:lang w:val="vi-VN"/>
        </w:rPr>
      </w:pPr>
    </w:p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8513D1" w:rsidTr="00A21EF4">
        <w:tc>
          <w:tcPr>
            <w:tcW w:w="2790" w:type="dxa"/>
          </w:tcPr>
          <w:p w:rsidR="008513D1" w:rsidRDefault="008513D1" w:rsidP="00A21E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BAF726A" wp14:editId="14C55302">
                  <wp:extent cx="691763" cy="6333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8513D1" w:rsidRPr="003C1B4F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THỰC </w:t>
            </w:r>
            <w:r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ĐƠN THÁNG </w:t>
            </w:r>
            <w:r w:rsidR="00D46EEE">
              <w:rPr>
                <w:rFonts w:ascii="Times New Roman" w:hAnsi="Times New Roman" w:cs="Times New Roman"/>
                <w:b/>
                <w:sz w:val="44"/>
              </w:rPr>
              <w:t>1</w:t>
            </w:r>
          </w:p>
          <w:p w:rsidR="008513D1" w:rsidRPr="00AC33E1" w:rsidRDefault="008513D1" w:rsidP="00A21EF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sz w:val="42"/>
              </w:rPr>
              <w:t xml:space="preserve">2 + 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>4</w:t>
            </w:r>
          </w:p>
        </w:tc>
      </w:tr>
    </w:tbl>
    <w:p w:rsidR="008513D1" w:rsidRDefault="008513D1" w:rsidP="008513D1">
      <w:pPr>
        <w:rPr>
          <w:lang w:val="vi-VN"/>
        </w:rPr>
      </w:pPr>
    </w:p>
    <w:tbl>
      <w:tblPr>
        <w:tblStyle w:val="TableGrid"/>
        <w:tblW w:w="14766" w:type="dxa"/>
        <w:jc w:val="center"/>
        <w:tblLook w:val="04A0" w:firstRow="1" w:lastRow="0" w:firstColumn="1" w:lastColumn="0" w:noHBand="0" w:noVBand="1"/>
      </w:tblPr>
      <w:tblGrid>
        <w:gridCol w:w="1098"/>
        <w:gridCol w:w="1390"/>
        <w:gridCol w:w="1391"/>
        <w:gridCol w:w="1404"/>
        <w:gridCol w:w="1404"/>
        <w:gridCol w:w="1372"/>
        <w:gridCol w:w="1372"/>
        <w:gridCol w:w="1328"/>
        <w:gridCol w:w="1329"/>
        <w:gridCol w:w="1339"/>
        <w:gridCol w:w="1339"/>
      </w:tblGrid>
      <w:tr w:rsidR="008513D1" w:rsidRPr="00E82FE2" w:rsidTr="00A21EF4">
        <w:trPr>
          <w:jc w:val="center"/>
        </w:trPr>
        <w:tc>
          <w:tcPr>
            <w:tcW w:w="1098" w:type="dxa"/>
            <w:shd w:val="clear" w:color="auto" w:fill="0070C0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81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2808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2744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2657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2678" w:type="dxa"/>
            <w:gridSpan w:val="2"/>
            <w:shd w:val="clear" w:color="auto" w:fill="0070C0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6</w:t>
            </w:r>
          </w:p>
        </w:tc>
      </w:tr>
      <w:tr w:rsidR="008513D1" w:rsidRPr="00E82FE2" w:rsidTr="00A21EF4">
        <w:trPr>
          <w:trHeight w:val="54"/>
          <w:jc w:val="center"/>
        </w:trPr>
        <w:tc>
          <w:tcPr>
            <w:tcW w:w="1098" w:type="dxa"/>
            <w:vMerge w:val="restart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Trưa</w:t>
            </w:r>
          </w:p>
        </w:tc>
        <w:tc>
          <w:tcPr>
            <w:tcW w:w="2781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808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744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57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78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</w:tr>
      <w:tr w:rsidR="008513D1" w:rsidRPr="00E82FE2" w:rsidTr="001718EF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8513D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basa</w:t>
            </w:r>
            <w:proofErr w:type="spellEnd"/>
          </w:p>
          <w:p w:rsidR="008513D1" w:rsidRPr="00FD349D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  <w:p w:rsidR="008513D1" w:rsidRPr="00FD349D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vMerge w:val="restart"/>
            <w:vAlign w:val="center"/>
          </w:tcPr>
          <w:p w:rsidR="001718EF" w:rsidRPr="008A6ECA" w:rsidRDefault="008A6ECA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CF2827" w:rsidRPr="009D076A" w:rsidRDefault="00CF2827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Merge w:val="restart"/>
            <w:vAlign w:val="center"/>
          </w:tcPr>
          <w:p w:rsidR="008513D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:rsidR="001718EF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EF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</w:p>
          <w:p w:rsidR="008513D1" w:rsidRPr="00A635D2" w:rsidRDefault="008513D1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 w:val="restart"/>
            <w:vAlign w:val="center"/>
          </w:tcPr>
          <w:p w:rsidR="008513D1" w:rsidRPr="002153F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cari</w:t>
            </w:r>
            <w:proofErr w:type="spellEnd"/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8513D1" w:rsidRPr="009D076A" w:rsidRDefault="00003892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="00CB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2E3"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  <w:r w:rsidR="008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gridSpan w:val="2"/>
            <w:vMerge/>
          </w:tcPr>
          <w:p w:rsidR="008513D1" w:rsidRPr="00E82FE2" w:rsidRDefault="008513D1" w:rsidP="00A21EF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44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</w:tcPr>
          <w:p w:rsidR="008513D1" w:rsidRPr="00A635D2" w:rsidRDefault="00C305A2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="008A6E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ECA"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="008A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ECA"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</w:p>
        </w:tc>
        <w:tc>
          <w:tcPr>
            <w:tcW w:w="2678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1718EF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</w:p>
        </w:tc>
        <w:tc>
          <w:tcPr>
            <w:tcW w:w="2808" w:type="dxa"/>
            <w:gridSpan w:val="2"/>
            <w:vAlign w:val="center"/>
          </w:tcPr>
          <w:p w:rsidR="001718EF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3D1" w:rsidRPr="009D076A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44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soup tổng hợp</w:t>
            </w:r>
          </w:p>
        </w:tc>
        <w:tc>
          <w:tcPr>
            <w:tcW w:w="2657" w:type="dxa"/>
            <w:gridSpan w:val="2"/>
            <w:vAlign w:val="center"/>
          </w:tcPr>
          <w:p w:rsidR="008513D1" w:rsidRPr="00A635D2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chua thả giá</w:t>
            </w:r>
          </w:p>
        </w:tc>
        <w:tc>
          <w:tcPr>
            <w:tcW w:w="2678" w:type="dxa"/>
            <w:gridSpan w:val="2"/>
          </w:tcPr>
          <w:p w:rsidR="001718EF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1718EF" w:rsidRPr="00E82FE2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A21EF4">
        <w:trPr>
          <w:trHeight w:val="53"/>
          <w:jc w:val="center"/>
        </w:trPr>
        <w:tc>
          <w:tcPr>
            <w:tcW w:w="1098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Sữa chua</w:t>
            </w:r>
          </w:p>
        </w:tc>
        <w:tc>
          <w:tcPr>
            <w:tcW w:w="2808" w:type="dxa"/>
            <w:gridSpan w:val="2"/>
          </w:tcPr>
          <w:p w:rsidR="008513D1" w:rsidRPr="00BC2018" w:rsidRDefault="001718EF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744" w:type="dxa"/>
            <w:gridSpan w:val="2"/>
          </w:tcPr>
          <w:p w:rsidR="008513D1" w:rsidRPr="00003892" w:rsidRDefault="001718EF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657" w:type="dxa"/>
            <w:gridSpan w:val="2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Caramen</w:t>
            </w:r>
          </w:p>
        </w:tc>
        <w:tc>
          <w:tcPr>
            <w:tcW w:w="2678" w:type="dxa"/>
            <w:gridSpan w:val="2"/>
          </w:tcPr>
          <w:p w:rsidR="008513D1" w:rsidRPr="00A635D2" w:rsidRDefault="008513D1" w:rsidP="00A21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Dưa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hấu</w:t>
            </w:r>
            <w:proofErr w:type="spellEnd"/>
          </w:p>
        </w:tc>
      </w:tr>
      <w:tr w:rsidR="008513D1" w:rsidRPr="00E82FE2" w:rsidTr="00A21EF4">
        <w:trPr>
          <w:jc w:val="center"/>
        </w:trPr>
        <w:tc>
          <w:tcPr>
            <w:tcW w:w="1098" w:type="dxa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Bữa phụ Nhà trẻ</w:t>
            </w:r>
          </w:p>
        </w:tc>
        <w:tc>
          <w:tcPr>
            <w:tcW w:w="2781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808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744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57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78" w:type="dxa"/>
            <w:gridSpan w:val="2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  <w:tr w:rsidR="008513D1" w:rsidRPr="00E82FE2" w:rsidTr="00A21EF4">
        <w:trPr>
          <w:trHeight w:val="71"/>
          <w:jc w:val="center"/>
        </w:trPr>
        <w:tc>
          <w:tcPr>
            <w:tcW w:w="1098" w:type="dxa"/>
            <w:vMerge w:val="restart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390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91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28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2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</w:tr>
      <w:tr w:rsidR="008513D1" w:rsidRPr="00E82FE2" w:rsidTr="00A21EF4">
        <w:trPr>
          <w:trHeight w:val="107"/>
          <w:jc w:val="center"/>
        </w:trPr>
        <w:tc>
          <w:tcPr>
            <w:tcW w:w="1098" w:type="dxa"/>
            <w:vMerge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Phở </w:t>
            </w:r>
            <w:proofErr w:type="spellStart"/>
            <w:r w:rsidR="00003892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2808" w:type="dxa"/>
            <w:gridSpan w:val="2"/>
            <w:vMerge w:val="restart"/>
            <w:vAlign w:val="center"/>
          </w:tcPr>
          <w:p w:rsidR="001718EF" w:rsidRDefault="008513D1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1718EF">
              <w:rPr>
                <w:rFonts w:ascii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="00C3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5A2"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C3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5A2"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="0017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3D1" w:rsidRPr="00170A22" w:rsidRDefault="001718EF" w:rsidP="0017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="003A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D2C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Cơm </w:t>
            </w:r>
          </w:p>
        </w:tc>
        <w:tc>
          <w:tcPr>
            <w:tcW w:w="1372" w:type="dxa"/>
            <w:vMerge w:val="restart"/>
            <w:vAlign w:val="center"/>
          </w:tcPr>
          <w:p w:rsidR="008513D1" w:rsidRPr="00FD349D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Súp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657" w:type="dxa"/>
            <w:gridSpan w:val="2"/>
            <w:vMerge w:val="restart"/>
            <w:vAlign w:val="center"/>
          </w:tcPr>
          <w:p w:rsidR="008513D1" w:rsidRPr="00A635D2" w:rsidRDefault="001718EF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</w:t>
            </w:r>
          </w:p>
        </w:tc>
        <w:tc>
          <w:tcPr>
            <w:tcW w:w="1339" w:type="dxa"/>
            <w:vMerge w:val="restart"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Bánh ngọt</w:t>
            </w:r>
          </w:p>
        </w:tc>
      </w:tr>
      <w:tr w:rsidR="008513D1" w:rsidRPr="00E82FE2" w:rsidTr="00A21EF4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om nấm</w:t>
            </w:r>
          </w:p>
        </w:tc>
        <w:tc>
          <w:tcPr>
            <w:tcW w:w="1372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Đậu, thịt</w:t>
            </w: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sốt cà chua</w:t>
            </w:r>
          </w:p>
        </w:tc>
        <w:tc>
          <w:tcPr>
            <w:tcW w:w="1339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A21EF4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bí nấu thịt lợn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Bánh mỳ gối</w:t>
            </w:r>
          </w:p>
        </w:tc>
        <w:tc>
          <w:tcPr>
            <w:tcW w:w="2657" w:type="dxa"/>
            <w:gridSpan w:val="2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thịt lợn</w:t>
            </w:r>
          </w:p>
        </w:tc>
        <w:tc>
          <w:tcPr>
            <w:tcW w:w="1339" w:type="dxa"/>
            <w:vMerge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513D1" w:rsidRPr="00E82FE2" w:rsidTr="00A21EF4">
        <w:trPr>
          <w:trHeight w:val="71"/>
          <w:jc w:val="center"/>
        </w:trPr>
        <w:tc>
          <w:tcPr>
            <w:tcW w:w="1098" w:type="dxa"/>
            <w:vMerge/>
            <w:vAlign w:val="center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1390" w:type="dxa"/>
          </w:tcPr>
          <w:p w:rsidR="008513D1" w:rsidRPr="009D076A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Chuối 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iêu</w:t>
            </w:r>
            <w:proofErr w:type="spellEnd"/>
          </w:p>
        </w:tc>
        <w:tc>
          <w:tcPr>
            <w:tcW w:w="1391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404" w:type="dxa"/>
          </w:tcPr>
          <w:p w:rsidR="008513D1" w:rsidRPr="00BC2018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1404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Dưa hấu</w:t>
            </w:r>
          </w:p>
        </w:tc>
        <w:tc>
          <w:tcPr>
            <w:tcW w:w="1372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28" w:type="dxa"/>
          </w:tcPr>
          <w:p w:rsidR="008513D1" w:rsidRPr="00A635D2" w:rsidRDefault="00003892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132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39" w:type="dxa"/>
          </w:tcPr>
          <w:p w:rsidR="008513D1" w:rsidRPr="002153F1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339" w:type="dxa"/>
          </w:tcPr>
          <w:p w:rsidR="008513D1" w:rsidRPr="00E82FE2" w:rsidRDefault="008513D1" w:rsidP="00A2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</w:tbl>
    <w:p w:rsidR="008513D1" w:rsidRDefault="008513D1" w:rsidP="00543D11">
      <w:bookmarkStart w:id="0" w:name="_GoBack"/>
      <w:bookmarkEnd w:id="0"/>
    </w:p>
    <w:sectPr w:rsidR="008513D1" w:rsidSect="005268F9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04" w:rsidRDefault="00187E04">
      <w:pPr>
        <w:spacing w:after="0" w:line="240" w:lineRule="auto"/>
      </w:pPr>
      <w:r>
        <w:separator/>
      </w:r>
    </w:p>
  </w:endnote>
  <w:endnote w:type="continuationSeparator" w:id="0">
    <w:p w:rsidR="00187E04" w:rsidRDefault="0018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73" w:rsidRPr="00223808" w:rsidRDefault="003C4801" w:rsidP="00D97673">
    <w:pPr>
      <w:pStyle w:val="Footer"/>
      <w:jc w:val="right"/>
      <w:rPr>
        <w:rFonts w:ascii="Times New Roman" w:hAnsi="Times New Roman" w:cs="Times New Roman"/>
        <w:b/>
        <w:i/>
        <w:lang w:val="vi-VN"/>
      </w:rPr>
    </w:pPr>
    <w:r w:rsidRPr="00223808">
      <w:rPr>
        <w:rFonts w:ascii="Times New Roman" w:hAnsi="Times New Roman" w:cs="Times New Roman"/>
        <w:b/>
        <w:i/>
        <w:lang w:val="vi-VN"/>
      </w:rPr>
      <w:t>Ngõ 108 Bùi Xương Trạch, Thanh Xuân, Hà Nội</w:t>
    </w:r>
  </w:p>
  <w:p w:rsidR="00D97673" w:rsidRPr="00223808" w:rsidRDefault="00187E04" w:rsidP="00D97673">
    <w:pPr>
      <w:pStyle w:val="Footer"/>
      <w:jc w:val="right"/>
      <w:rPr>
        <w:rFonts w:ascii="Times New Roman" w:hAnsi="Times New Roman" w:cs="Times New Roman"/>
        <w:b/>
        <w:i/>
        <w:lang w:val="vi-VN"/>
      </w:rPr>
    </w:pPr>
    <w:hyperlink r:id="rId1" w:history="1">
      <w:r w:rsidR="003C4801" w:rsidRPr="00223808">
        <w:rPr>
          <w:rStyle w:val="Hyperlink"/>
          <w:rFonts w:ascii="Times New Roman" w:hAnsi="Times New Roman" w:cs="Times New Roman"/>
          <w:b/>
          <w:i/>
          <w:lang w:val="vi-VN"/>
        </w:rPr>
        <w:t>https://mnanhduong.pgdthanhxuan.edu.vn/</w:t>
      </w:r>
    </w:hyperlink>
    <w:r w:rsidR="003C4801">
      <w:rPr>
        <w:rFonts w:ascii="Times New Roman" w:hAnsi="Times New Roman" w:cs="Times New Roman"/>
        <w:b/>
        <w:i/>
        <w:lang w:val="vi-VN"/>
      </w:rPr>
      <w:t xml:space="preserve">      </w:t>
    </w:r>
    <w:r w:rsidR="003C4801" w:rsidRPr="00223808">
      <w:rPr>
        <w:rFonts w:ascii="Arial" w:hAnsi="Arial" w:cs="Arial"/>
        <w:b/>
        <w:i/>
        <w:color w:val="000000"/>
        <w:sz w:val="20"/>
        <w:szCs w:val="20"/>
        <w:shd w:val="clear" w:color="auto" w:fill="FFFFFF"/>
      </w:rPr>
      <w:t>02466513995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04" w:rsidRDefault="00187E04">
      <w:pPr>
        <w:spacing w:after="0" w:line="240" w:lineRule="auto"/>
      </w:pPr>
      <w:r>
        <w:separator/>
      </w:r>
    </w:p>
  </w:footnote>
  <w:footnote w:type="continuationSeparator" w:id="0">
    <w:p w:rsidR="00187E04" w:rsidRDefault="0018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1"/>
    <w:rsid w:val="00003892"/>
    <w:rsid w:val="00053D0F"/>
    <w:rsid w:val="001718EF"/>
    <w:rsid w:val="00187E04"/>
    <w:rsid w:val="00247FFE"/>
    <w:rsid w:val="0025237A"/>
    <w:rsid w:val="00354D19"/>
    <w:rsid w:val="003A6D2C"/>
    <w:rsid w:val="003C4801"/>
    <w:rsid w:val="00543D11"/>
    <w:rsid w:val="005839B5"/>
    <w:rsid w:val="008513D1"/>
    <w:rsid w:val="008A6ECA"/>
    <w:rsid w:val="00924C7E"/>
    <w:rsid w:val="00A330E3"/>
    <w:rsid w:val="00BA5282"/>
    <w:rsid w:val="00BC098D"/>
    <w:rsid w:val="00BE3565"/>
    <w:rsid w:val="00C305A2"/>
    <w:rsid w:val="00CB22E3"/>
    <w:rsid w:val="00CF2827"/>
    <w:rsid w:val="00D46EEE"/>
    <w:rsid w:val="00D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1DDC"/>
  <w15:docId w15:val="{D0C9F4C8-FA1C-4865-B7D8-53CFA07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D1"/>
  </w:style>
  <w:style w:type="character" w:styleId="Hyperlink">
    <w:name w:val="Hyperlink"/>
    <w:basedOn w:val="DefaultParagraphFont"/>
    <w:uiPriority w:val="99"/>
    <w:unhideWhenUsed/>
    <w:rsid w:val="00851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nanhduong.pgdthanhxua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MyLaptop</cp:lastModifiedBy>
  <cp:revision>6</cp:revision>
  <cp:lastPrinted>2019-12-30T01:35:00Z</cp:lastPrinted>
  <dcterms:created xsi:type="dcterms:W3CDTF">2019-12-18T02:01:00Z</dcterms:created>
  <dcterms:modified xsi:type="dcterms:W3CDTF">2020-01-04T04:36:00Z</dcterms:modified>
</cp:coreProperties>
</file>