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20" w:rsidRPr="004A7363" w:rsidRDefault="00916A20" w:rsidP="00916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7363">
        <w:rPr>
          <w:rFonts w:ascii="Times New Roman" w:hAnsi="Times New Roman" w:cs="Times New Roman"/>
          <w:sz w:val="26"/>
          <w:szCs w:val="26"/>
        </w:rPr>
        <w:t>UBND QUẬN THANH XUÂN</w:t>
      </w:r>
    </w:p>
    <w:p w:rsidR="00916A20" w:rsidRPr="004A7363" w:rsidRDefault="00916A20" w:rsidP="00916A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A7363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EDDAB" wp14:editId="6CDAED5E">
                <wp:simplePos x="0" y="0"/>
                <wp:positionH relativeFrom="column">
                  <wp:posOffset>160773</wp:posOffset>
                </wp:positionH>
                <wp:positionV relativeFrom="paragraph">
                  <wp:posOffset>185378</wp:posOffset>
                </wp:positionV>
                <wp:extent cx="1868993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2502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4.6pt" to="159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" strokecolor="black [3040]"/>
            </w:pict>
          </mc:Fallback>
        </mc:AlternateContent>
      </w:r>
      <w:r w:rsidRPr="004A7363">
        <w:rPr>
          <w:rFonts w:ascii="Times New Roman" w:hAnsi="Times New Roman" w:cs="Times New Roman"/>
          <w:b/>
          <w:sz w:val="26"/>
          <w:szCs w:val="26"/>
        </w:rPr>
        <w:t>TRƯỜNG MẦM NON SƠN CA</w:t>
      </w:r>
    </w:p>
    <w:p w:rsidR="00916A20" w:rsidRDefault="00916A20" w:rsidP="00916A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A56B18" w:rsidRPr="00916A20" w:rsidRDefault="00A56B18" w:rsidP="00916A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20">
        <w:rPr>
          <w:rFonts w:ascii="Times New Roman" w:hAnsi="Times New Roman" w:cs="Times New Roman"/>
          <w:b/>
          <w:sz w:val="32"/>
          <w:szCs w:val="32"/>
        </w:rPr>
        <w:t>THỜI KHÓA BIỂU THÁNG 12</w:t>
      </w:r>
      <w:r w:rsidR="00916A20" w:rsidRPr="00916A20">
        <w:rPr>
          <w:rFonts w:ascii="Times New Roman" w:hAnsi="Times New Roman" w:cs="Times New Roman"/>
          <w:b/>
          <w:sz w:val="32"/>
          <w:szCs w:val="32"/>
        </w:rPr>
        <w:t xml:space="preserve"> / 2023</w:t>
      </w:r>
    </w:p>
    <w:p w:rsidR="00A56B18" w:rsidRDefault="005C666B" w:rsidP="00916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</w:t>
      </w:r>
      <w:r w:rsidR="00441EBB">
        <w:rPr>
          <w:rFonts w:ascii="Times New Roman" w:hAnsi="Times New Roman" w:cs="Times New Roman"/>
          <w:b/>
          <w:sz w:val="28"/>
          <w:szCs w:val="28"/>
        </w:rPr>
        <w:t xml:space="preserve"> NHÀ TRẺ</w:t>
      </w:r>
    </w:p>
    <w:p w:rsidR="00916A20" w:rsidRPr="00916A20" w:rsidRDefault="00916A20" w:rsidP="00916A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5295" w:type="dxa"/>
        <w:tblInd w:w="-601" w:type="dxa"/>
        <w:tblLook w:val="04A0" w:firstRow="1" w:lastRow="0" w:firstColumn="1" w:lastColumn="0" w:noHBand="0" w:noVBand="1"/>
      </w:tblPr>
      <w:tblGrid>
        <w:gridCol w:w="1080"/>
        <w:gridCol w:w="3416"/>
        <w:gridCol w:w="3544"/>
        <w:gridCol w:w="3543"/>
        <w:gridCol w:w="3712"/>
      </w:tblGrid>
      <w:tr w:rsidR="00A56B18" w:rsidTr="00916A20">
        <w:tc>
          <w:tcPr>
            <w:tcW w:w="1080" w:type="dxa"/>
          </w:tcPr>
          <w:p w:rsidR="00A56B18" w:rsidRPr="00115CCF" w:rsidRDefault="00A56B18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416" w:type="dxa"/>
            <w:vAlign w:val="center"/>
          </w:tcPr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04/12- 08/12)</w:t>
            </w:r>
          </w:p>
        </w:tc>
        <w:tc>
          <w:tcPr>
            <w:tcW w:w="3544" w:type="dxa"/>
            <w:vAlign w:val="center"/>
          </w:tcPr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A56B18" w:rsidRPr="00916A20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11/12- 15/12)</w:t>
            </w:r>
          </w:p>
        </w:tc>
        <w:tc>
          <w:tcPr>
            <w:tcW w:w="3543" w:type="dxa"/>
            <w:vAlign w:val="center"/>
          </w:tcPr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18/12 - 22/12</w:t>
            </w: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12" w:type="dxa"/>
            <w:vAlign w:val="center"/>
          </w:tcPr>
          <w:p w:rsidR="00A56B18" w:rsidRPr="00115CCF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proofErr w:type="spellEnd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A56B18" w:rsidRPr="00916A20" w:rsidRDefault="00A56B18" w:rsidP="00916A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15CCF">
              <w:rPr>
                <w:rFonts w:ascii="Times New Roman" w:hAnsi="Times New Roman" w:cs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25/12 - 29/12)</w:t>
            </w:r>
          </w:p>
        </w:tc>
      </w:tr>
      <w:tr w:rsidR="00CA47A3" w:rsidTr="00916A20">
        <w:trPr>
          <w:trHeight w:val="1732"/>
        </w:trPr>
        <w:tc>
          <w:tcPr>
            <w:tcW w:w="1080" w:type="dxa"/>
            <w:vAlign w:val="center"/>
          </w:tcPr>
          <w:p w:rsidR="00CA47A3" w:rsidRPr="00A7588C" w:rsidRDefault="00CA47A3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416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-NDTT: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VDTN “</w:t>
            </w:r>
            <w:proofErr w:type="spellStart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lái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CA47A3" w:rsidRPr="00CA47A3" w:rsidRDefault="00CA47A3" w:rsidP="00916A20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-NDKH: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ngã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544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-NDTT: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Dạ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dặn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CA47A3" w:rsidRPr="00CA47A3" w:rsidRDefault="00CA47A3" w:rsidP="00916A20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-NDKH: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bookmarkStart w:id="0" w:name="_GoBack"/>
            <w:bookmarkEnd w:id="0"/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3543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-NDTT: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VĐTN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-NDKH: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áo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CA47A3">
              <w:rPr>
                <w:rFonts w:ascii="Times New Roman" w:hAnsi="Times New Roman" w:cs="Times New Roman"/>
                <w:szCs w:val="28"/>
              </w:rPr>
              <w:t xml:space="preserve">       </w:t>
            </w:r>
          </w:p>
        </w:tc>
        <w:tc>
          <w:tcPr>
            <w:tcW w:w="3712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nhạc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-NDTT: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Lái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ô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916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NDKH: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hát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phi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ơi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CA47A3" w:rsidRPr="00CA47A3" w:rsidRDefault="00916A20" w:rsidP="00BD35FB">
            <w:pPr>
              <w:rPr>
                <w:rFonts w:ascii="Times New Roman" w:hAnsi="Times New Roman" w:cs="Times New Roman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A47A3" w:rsidTr="00916A20">
        <w:tc>
          <w:tcPr>
            <w:tcW w:w="1080" w:type="dxa"/>
            <w:vAlign w:val="center"/>
          </w:tcPr>
          <w:p w:rsidR="00CA47A3" w:rsidRPr="00A7588C" w:rsidRDefault="00CA47A3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416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-BTPTC: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-VĐCB: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kê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-TCVĐ: Ô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-BTPTC: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bay.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-VĐCB: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ô.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-TCVĐ: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bến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-BTPTC: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-VĐCB: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Ném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916A20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-TCVĐ: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nhấp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nháy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-BTPTC: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-VĐCB: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-TCVĐ: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bến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A47A3" w:rsidTr="00916A20">
        <w:tc>
          <w:tcPr>
            <w:tcW w:w="1080" w:type="dxa"/>
            <w:vAlign w:val="center"/>
          </w:tcPr>
          <w:p w:rsidR="00CA47A3" w:rsidRPr="00A7588C" w:rsidRDefault="00CA47A3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416" w:type="dxa"/>
          </w:tcPr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nói</w:t>
            </w:r>
            <w:proofErr w:type="spellEnd"/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PTGT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b/>
                <w:szCs w:val="28"/>
                <w:lang w:val="vi-VN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Nhận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biết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7A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phân biệt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hận biết hình vuông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b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Nhận biết tập nói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dxa"/>
          </w:tcPr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b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Nhận biết phân biệt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</w:t>
            </w:r>
            <w:r w:rsidR="00916A2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 to, </w:t>
            </w: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nhỏ.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b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(MT:21)</w:t>
            </w:r>
          </w:p>
        </w:tc>
      </w:tr>
      <w:tr w:rsidR="00CA47A3" w:rsidTr="00916A20">
        <w:tc>
          <w:tcPr>
            <w:tcW w:w="1080" w:type="dxa"/>
            <w:vAlign w:val="center"/>
          </w:tcPr>
          <w:p w:rsidR="00CA47A3" w:rsidRPr="00A7588C" w:rsidRDefault="00CA47A3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416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Tô màu ô tô.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(Tiết mẫu)</w:t>
            </w:r>
          </w:p>
        </w:tc>
        <w:tc>
          <w:tcPr>
            <w:tcW w:w="3544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tàu thủy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đề tài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Xếp tàu hỏa.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  <w:lang w:val="vi-VN"/>
              </w:rPr>
            </w:pPr>
          </w:p>
        </w:tc>
        <w:tc>
          <w:tcPr>
            <w:tcW w:w="3712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Tạo</w:t>
            </w:r>
            <w:proofErr w:type="spellEnd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hình</w:t>
            </w:r>
            <w:proofErr w:type="spellEnd"/>
          </w:p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(HĐVĐV)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tín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A47A3" w:rsidTr="00916A20">
        <w:tc>
          <w:tcPr>
            <w:tcW w:w="1080" w:type="dxa"/>
            <w:vAlign w:val="center"/>
          </w:tcPr>
          <w:p w:rsidR="00CA47A3" w:rsidRPr="00A7588C" w:rsidRDefault="00CA47A3" w:rsidP="00BD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7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416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đạp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7A3" w:rsidRPr="00CA47A3" w:rsidRDefault="00CA47A3" w:rsidP="00BD35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chữa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cháy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7A3" w:rsidRPr="00CA47A3" w:rsidRDefault="00441EBB" w:rsidP="00BD35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543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47A3" w:rsidRPr="00CA47A3" w:rsidRDefault="00441EBB" w:rsidP="00BD35F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</w:p>
        </w:tc>
        <w:tc>
          <w:tcPr>
            <w:tcW w:w="3712" w:type="dxa"/>
          </w:tcPr>
          <w:p w:rsidR="00CA47A3" w:rsidRPr="00CA47A3" w:rsidRDefault="00CA47A3" w:rsidP="00BD35F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A47A3">
              <w:rPr>
                <w:rFonts w:ascii="Times New Roman" w:hAnsi="Times New Roman" w:cs="Times New Roman"/>
                <w:b/>
                <w:sz w:val="28"/>
                <w:szCs w:val="28"/>
              </w:rPr>
              <w:t>LQVH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916A2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7A3" w:rsidRPr="00CA47A3" w:rsidRDefault="00CA47A3" w:rsidP="00916A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47A3">
              <w:rPr>
                <w:rFonts w:ascii="Times New Roman" w:hAnsi="Times New Roman" w:cs="Times New Roman"/>
                <w:sz w:val="28"/>
                <w:szCs w:val="28"/>
              </w:rPr>
              <w:t>biế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41EBB" w:rsidRPr="00916A20" w:rsidRDefault="00441EBB" w:rsidP="00916A20">
      <w:pPr>
        <w:rPr>
          <w:rFonts w:ascii="Times New Roman" w:hAnsi="Times New Roman" w:cs="Times New Roman"/>
          <w:b/>
          <w:sz w:val="16"/>
          <w:szCs w:val="16"/>
        </w:rPr>
      </w:pPr>
    </w:p>
    <w:sectPr w:rsidR="00441EBB" w:rsidRPr="00916A20" w:rsidSect="00916A20">
      <w:pgSz w:w="16840" w:h="11907" w:orient="landscape" w:code="9"/>
      <w:pgMar w:top="720" w:right="805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18"/>
    <w:rsid w:val="00441EBB"/>
    <w:rsid w:val="005C666B"/>
    <w:rsid w:val="00916A20"/>
    <w:rsid w:val="00A56B18"/>
    <w:rsid w:val="00B305F9"/>
    <w:rsid w:val="00CA47A3"/>
    <w:rsid w:val="00D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6B1F"/>
  <w15:docId w15:val="{EE2E6102-3296-42D1-B403-B8A29426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2023-12-04T07:43:00Z</cp:lastPrinted>
  <dcterms:created xsi:type="dcterms:W3CDTF">2023-12-04T07:43:00Z</dcterms:created>
  <dcterms:modified xsi:type="dcterms:W3CDTF">2023-12-04T07:43:00Z</dcterms:modified>
</cp:coreProperties>
</file>